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08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8"/>
        <w:gridCol w:w="5177"/>
      </w:tblGrid>
      <w:tr w14:paraId="788A6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0470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52"/>
                <w:szCs w:val="52"/>
                <w:lang w:bidi="ar"/>
              </w:rPr>
              <w:t>固话维修/报装/移机申请表</w:t>
            </w:r>
          </w:p>
        </w:tc>
      </w:tr>
      <w:tr w14:paraId="27651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926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</w:p>
        </w:tc>
      </w:tr>
      <w:tr w14:paraId="3E94A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75A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36"/>
                <w:szCs w:val="36"/>
              </w:rPr>
            </w:pPr>
          </w:p>
        </w:tc>
      </w:tr>
      <w:tr w14:paraId="5D3EB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ABE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业务申请单位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E2B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535C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24D3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申请时间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765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C541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A50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联系方式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DC5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0E97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959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报装/维修地点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262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4E77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49ED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报装/维修内容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D01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C630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DE7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固话号码</w:t>
            </w:r>
          </w:p>
        </w:tc>
        <w:tc>
          <w:tcPr>
            <w:tcW w:w="5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F72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0258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02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</w:t>
            </w:r>
          </w:p>
          <w:p w14:paraId="26C5E0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申请单位负责人（签字盖章）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：</w:t>
            </w:r>
          </w:p>
        </w:tc>
      </w:tr>
      <w:tr w14:paraId="0F12C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D3F3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55B5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507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05C7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EE3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5C3D9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734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B0AC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48C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1BD3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01A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 w14:paraId="5A75B8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F73412"/>
    <w:rsid w:val="00CA6809"/>
    <w:rsid w:val="00D520FD"/>
    <w:rsid w:val="09E9764E"/>
    <w:rsid w:val="19B231EF"/>
    <w:rsid w:val="382B28AC"/>
    <w:rsid w:val="3DF73412"/>
    <w:rsid w:val="642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</Words>
  <Characters>59</Characters>
  <Lines>1</Lines>
  <Paragraphs>1</Paragraphs>
  <TotalTime>3</TotalTime>
  <ScaleCrop>false</ScaleCrop>
  <LinksUpToDate>false</LinksUpToDate>
  <CharactersWithSpaces>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2024-11-28T02:29:00Z</dcterms:created>
  <dc:creator>Zaaaa</dc:creator>
  <cp:lastModifiedBy>豆皮~</cp:lastModifiedBy>
  <dcterms:modified xsi:type="dcterms:W3CDTF">2024-12-19T08:41:19Z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32051B6FB1404E2686E5F8D5B1EAB353_13</vt:lpwstr>
  </property>
</Properties>
</file>